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F5" w:rsidRPr="002B50F5" w:rsidRDefault="002B50F5" w:rsidP="002B50F5">
      <w:pPr>
        <w:jc w:val="center"/>
        <w:rPr>
          <w:b/>
          <w:sz w:val="28"/>
          <w:szCs w:val="28"/>
        </w:rPr>
      </w:pPr>
      <w:r w:rsidRPr="002B50F5">
        <w:rPr>
          <w:b/>
          <w:sz w:val="28"/>
          <w:szCs w:val="28"/>
        </w:rPr>
        <w:t>Администрация Таштагольского муниципального района</w:t>
      </w:r>
    </w:p>
    <w:p w:rsidR="002B50F5" w:rsidRPr="002B50F5" w:rsidRDefault="002B50F5" w:rsidP="002B50F5">
      <w:pPr>
        <w:jc w:val="center"/>
        <w:rPr>
          <w:b/>
          <w:sz w:val="28"/>
          <w:szCs w:val="28"/>
        </w:rPr>
      </w:pPr>
      <w:r w:rsidRPr="002B50F5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B50F5" w:rsidRPr="002B50F5" w:rsidRDefault="002B50F5" w:rsidP="002B50F5">
      <w:pPr>
        <w:jc w:val="center"/>
        <w:rPr>
          <w:b/>
          <w:sz w:val="28"/>
          <w:szCs w:val="28"/>
        </w:rPr>
      </w:pPr>
      <w:r w:rsidRPr="002B50F5">
        <w:rPr>
          <w:b/>
          <w:sz w:val="28"/>
          <w:szCs w:val="28"/>
        </w:rPr>
        <w:t>«Основная общеобразовательная школа № 1»</w:t>
      </w:r>
    </w:p>
    <w:p w:rsidR="002B50F5" w:rsidRPr="002B50F5" w:rsidRDefault="002B50F5" w:rsidP="002B50F5">
      <w:pPr>
        <w:jc w:val="center"/>
        <w:rPr>
          <w:b/>
          <w:sz w:val="28"/>
          <w:szCs w:val="28"/>
        </w:rPr>
      </w:pPr>
    </w:p>
    <w:p w:rsidR="002B50F5" w:rsidRPr="002B50F5" w:rsidRDefault="002B50F5" w:rsidP="002B50F5">
      <w:proofErr w:type="gramStart"/>
      <w:r w:rsidRPr="002B50F5">
        <w:t xml:space="preserve">СОГЛАСОВАНО:   </w:t>
      </w:r>
      <w:proofErr w:type="gramEnd"/>
      <w:r w:rsidRPr="002B50F5">
        <w:t xml:space="preserve">                                                                                          УТВЕРЖДЕНО:</w:t>
      </w:r>
    </w:p>
    <w:p w:rsidR="002B50F5" w:rsidRPr="002B50F5" w:rsidRDefault="002B50F5" w:rsidP="002B50F5">
      <w:r w:rsidRPr="002B50F5">
        <w:t xml:space="preserve">Председатель ППО                                                                         Директор МБОУ ООШ №1 </w:t>
      </w:r>
    </w:p>
    <w:p w:rsidR="002B50F5" w:rsidRPr="002B50F5" w:rsidRDefault="002B50F5" w:rsidP="002B50F5">
      <w:r w:rsidRPr="002B50F5">
        <w:t xml:space="preserve">_______ А.В. Летягина                                                                    ____________ К.М. </w:t>
      </w:r>
      <w:proofErr w:type="spellStart"/>
      <w:r w:rsidRPr="002B50F5">
        <w:t>Пхайко</w:t>
      </w:r>
      <w:proofErr w:type="spellEnd"/>
    </w:p>
    <w:p w:rsidR="002B50F5" w:rsidRPr="002B50F5" w:rsidRDefault="002B50F5" w:rsidP="002B50F5">
      <w:r w:rsidRPr="002B50F5">
        <w:t>протокол № ___ от «__» ______ 2019г.                                       «__» _________ 2019г.</w:t>
      </w:r>
    </w:p>
    <w:p w:rsidR="007212C6" w:rsidRDefault="007212C6" w:rsidP="007212C6">
      <w:pPr>
        <w:autoSpaceDE w:val="0"/>
        <w:autoSpaceDN w:val="0"/>
        <w:adjustRightInd w:val="0"/>
        <w:ind w:right="1305"/>
        <w:rPr>
          <w:b/>
          <w:bCs/>
          <w:sz w:val="36"/>
          <w:szCs w:val="36"/>
        </w:rPr>
      </w:pPr>
    </w:p>
    <w:p w:rsidR="007212C6" w:rsidRPr="00A47D01" w:rsidRDefault="007212C6" w:rsidP="00A47D01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A47D01">
        <w:rPr>
          <w:b/>
          <w:bCs/>
        </w:rPr>
        <w:t>ИНСТРУКЦИЯ</w:t>
      </w:r>
    </w:p>
    <w:p w:rsidR="007212C6" w:rsidRPr="00A47D01" w:rsidRDefault="007212C6" w:rsidP="00A47D01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A47D01">
        <w:rPr>
          <w:b/>
          <w:bCs/>
        </w:rPr>
        <w:t>по технике безопасности для учащихся во время проведения практических занятий по физике</w:t>
      </w:r>
    </w:p>
    <w:p w:rsidR="007212C6" w:rsidRPr="00A47D01" w:rsidRDefault="002B50F5" w:rsidP="00A47D01">
      <w:pPr>
        <w:shd w:val="clear" w:color="auto" w:fill="FFFFFF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ИОТ – 067</w:t>
      </w:r>
      <w:r w:rsidR="007212C6" w:rsidRPr="00A47D01">
        <w:rPr>
          <w:b/>
          <w:snapToGrid w:val="0"/>
          <w:color w:val="000000"/>
        </w:rPr>
        <w:t xml:space="preserve"> – 20</w:t>
      </w:r>
      <w:r>
        <w:rPr>
          <w:b/>
          <w:snapToGrid w:val="0"/>
          <w:color w:val="000000"/>
        </w:rPr>
        <w:t>19</w:t>
      </w:r>
    </w:p>
    <w:p w:rsidR="007212C6" w:rsidRPr="004C20C0" w:rsidRDefault="007212C6" w:rsidP="007212C6">
      <w:pPr>
        <w:jc w:val="center"/>
        <w:rPr>
          <w:b/>
          <w:sz w:val="28"/>
          <w:szCs w:val="28"/>
        </w:rPr>
      </w:pPr>
    </w:p>
    <w:p w:rsidR="007212C6" w:rsidRPr="004C20C0" w:rsidRDefault="007212C6" w:rsidP="007212C6">
      <w:pPr>
        <w:jc w:val="center"/>
        <w:rPr>
          <w:b/>
        </w:rPr>
      </w:pPr>
      <w:r w:rsidRPr="004C20C0">
        <w:rPr>
          <w:b/>
        </w:rPr>
        <w:t>1. Общие требования безопасности для учащихся во время проведения практических занятий по физике.</w:t>
      </w:r>
    </w:p>
    <w:p w:rsidR="007212C6" w:rsidRPr="004C20C0" w:rsidRDefault="007212C6" w:rsidP="007212C6">
      <w:pPr>
        <w:ind w:firstLine="567"/>
        <w:jc w:val="both"/>
      </w:pPr>
      <w:r w:rsidRPr="004C20C0">
        <w:t xml:space="preserve"> 1.1. К практическим работам в кабинете физики допускаются учащиеся, пошедшие инструктажи по охране труда о безопасных способах и методах работы.</w:t>
      </w:r>
      <w:r>
        <w:t xml:space="preserve"> </w:t>
      </w:r>
      <w:r w:rsidRPr="004C20C0">
        <w:t>Эти знания периодически проверяются учителем и закрепляют.</w:t>
      </w:r>
    </w:p>
    <w:p w:rsidR="007212C6" w:rsidRPr="004C20C0" w:rsidRDefault="007212C6" w:rsidP="007212C6">
      <w:pPr>
        <w:ind w:firstLine="567"/>
        <w:jc w:val="both"/>
      </w:pPr>
      <w:r w:rsidRPr="004C20C0">
        <w:t xml:space="preserve"> 1.2. Проведение инструктажей по вопросам охраны труда и технике безопасности проводится в пределах школьной учебной программы и оформляется в журнале инструктажей.</w:t>
      </w:r>
    </w:p>
    <w:p w:rsidR="007212C6" w:rsidRPr="004C20C0" w:rsidRDefault="007212C6" w:rsidP="007212C6">
      <w:pPr>
        <w:ind w:firstLine="567"/>
        <w:jc w:val="both"/>
      </w:pPr>
      <w:r w:rsidRPr="004C20C0">
        <w:t xml:space="preserve"> 1.3. Выполнение данной инструкции является обязательной для всех учащихся классов, выполняющих практические работы по физике.</w:t>
      </w:r>
    </w:p>
    <w:p w:rsidR="007212C6" w:rsidRPr="004C20C0" w:rsidRDefault="007212C6" w:rsidP="007212C6">
      <w:pPr>
        <w:ind w:firstLine="567"/>
        <w:jc w:val="both"/>
      </w:pPr>
      <w:r w:rsidRPr="004C20C0">
        <w:t xml:space="preserve"> 1.4. </w:t>
      </w:r>
      <w:r>
        <w:t>Учащимся</w:t>
      </w:r>
      <w:r w:rsidRPr="004C20C0">
        <w:t xml:space="preserve"> необходимо строго придерживаться правил личной гигиены и санитарных норм за рабочими столами.</w:t>
      </w:r>
    </w:p>
    <w:p w:rsidR="007212C6" w:rsidRPr="004C20C0" w:rsidRDefault="007212C6" w:rsidP="007212C6">
      <w:pPr>
        <w:ind w:firstLine="567"/>
        <w:jc w:val="both"/>
      </w:pPr>
      <w:r w:rsidRPr="004C20C0">
        <w:t xml:space="preserve"> 1.5. Выполняйте только ту работу и те задания, которые поручил выполнить учитель.</w:t>
      </w:r>
    </w:p>
    <w:p w:rsidR="007212C6" w:rsidRDefault="007212C6" w:rsidP="007212C6">
      <w:pPr>
        <w:jc w:val="both"/>
        <w:rPr>
          <w:b/>
        </w:rPr>
      </w:pPr>
    </w:p>
    <w:p w:rsidR="007212C6" w:rsidRPr="007212C6" w:rsidRDefault="007212C6" w:rsidP="007212C6">
      <w:pPr>
        <w:jc w:val="center"/>
        <w:rPr>
          <w:b/>
        </w:rPr>
      </w:pPr>
      <w:r w:rsidRPr="004C20C0">
        <w:rPr>
          <w:b/>
        </w:rPr>
        <w:t>2. Требования безопасности для учащихся перед началом практических занятий по физике.</w:t>
      </w:r>
    </w:p>
    <w:p w:rsidR="007212C6" w:rsidRPr="004C20C0" w:rsidRDefault="007212C6" w:rsidP="007212C6">
      <w:pPr>
        <w:ind w:firstLine="567"/>
        <w:jc w:val="both"/>
      </w:pPr>
      <w:r>
        <w:t xml:space="preserve"> 2.1.</w:t>
      </w:r>
      <w:r w:rsidRPr="004C20C0">
        <w:t xml:space="preserve"> Распределите приборы, материалы, оборудование на своём рабочем столе, предотвращая их возможное падение или переворачивание.</w:t>
      </w:r>
    </w:p>
    <w:p w:rsidR="007212C6" w:rsidRPr="004C20C0" w:rsidRDefault="007212C6" w:rsidP="007212C6">
      <w:pPr>
        <w:ind w:firstLine="567"/>
        <w:jc w:val="both"/>
      </w:pPr>
      <w:r>
        <w:t xml:space="preserve"> 2.2</w:t>
      </w:r>
      <w:r w:rsidRPr="004C20C0">
        <w:t>. Перед началом практической работы учащи</w:t>
      </w:r>
      <w:r>
        <w:t>еся</w:t>
      </w:r>
      <w:r w:rsidRPr="004C20C0">
        <w:t xml:space="preserve"> внимательно изучить её содержание, план и ход выполнения.</w:t>
      </w:r>
    </w:p>
    <w:p w:rsidR="007212C6" w:rsidRPr="004C20C0" w:rsidRDefault="007212C6" w:rsidP="007212C6">
      <w:pPr>
        <w:ind w:firstLine="567"/>
        <w:jc w:val="both"/>
      </w:pPr>
      <w:r>
        <w:t xml:space="preserve"> 2.3</w:t>
      </w:r>
      <w:r w:rsidRPr="004C20C0">
        <w:t>. Для предотвращения падения пробирок или колб во время проведения э</w:t>
      </w:r>
      <w:r>
        <w:t>к</w:t>
      </w:r>
      <w:r w:rsidRPr="004C20C0">
        <w:t>сперимента, стеклянную посуду аккуратно закрепляют в лапке штатива.</w:t>
      </w:r>
    </w:p>
    <w:p w:rsidR="007212C6" w:rsidRPr="004C20C0" w:rsidRDefault="007212C6" w:rsidP="007212C6">
      <w:pPr>
        <w:ind w:firstLine="567"/>
        <w:jc w:val="both"/>
      </w:pPr>
      <w:r>
        <w:t xml:space="preserve"> 2.4</w:t>
      </w:r>
      <w:r w:rsidRPr="004C20C0">
        <w:t xml:space="preserve">. Запрещается начинать выполнять задание практической работы без разрешения на то </w:t>
      </w:r>
      <w:r>
        <w:t>учителя.</w:t>
      </w:r>
    </w:p>
    <w:p w:rsidR="007212C6" w:rsidRPr="004C20C0" w:rsidRDefault="007212C6" w:rsidP="007212C6">
      <w:pPr>
        <w:jc w:val="both"/>
      </w:pPr>
    </w:p>
    <w:p w:rsidR="007212C6" w:rsidRDefault="007212C6" w:rsidP="007212C6">
      <w:pPr>
        <w:jc w:val="center"/>
        <w:rPr>
          <w:b/>
        </w:rPr>
      </w:pPr>
      <w:r w:rsidRPr="004C20C0">
        <w:rPr>
          <w:b/>
        </w:rPr>
        <w:t>3. Требования безопасности во время проведения практических занятий по физике.</w:t>
      </w:r>
    </w:p>
    <w:p w:rsidR="007212C6" w:rsidRPr="004C20C0" w:rsidRDefault="007212C6" w:rsidP="007212C6">
      <w:pPr>
        <w:jc w:val="center"/>
        <w:rPr>
          <w:b/>
        </w:rPr>
      </w:pPr>
    </w:p>
    <w:p w:rsidR="007212C6" w:rsidRPr="004C20C0" w:rsidRDefault="007212C6" w:rsidP="007212C6">
      <w:pPr>
        <w:ind w:firstLine="567"/>
        <w:jc w:val="both"/>
      </w:pPr>
      <w:r w:rsidRPr="004C20C0">
        <w:t xml:space="preserve"> 3.1. На занятии будьте внимательны и дисциплинированы, точно выполняйте указания учителя физики.</w:t>
      </w:r>
    </w:p>
    <w:p w:rsidR="007212C6" w:rsidRPr="004C20C0" w:rsidRDefault="007212C6" w:rsidP="007212C6">
      <w:pPr>
        <w:ind w:firstLine="567"/>
        <w:jc w:val="both"/>
      </w:pPr>
      <w:r w:rsidRPr="004C20C0">
        <w:t xml:space="preserve"> 3.2. Во время проведения опытов запрещается совершать предельные нагрузки измерительных приборов. При работе с устройствами из стекла, будьте особенно аккуратны и внимательны. Запрещается вынимать термометры из пробирок с веществом, которое затвердело.</w:t>
      </w:r>
    </w:p>
    <w:p w:rsidR="007212C6" w:rsidRPr="004C20C0" w:rsidRDefault="007212C6" w:rsidP="007212C6">
      <w:pPr>
        <w:ind w:firstLine="567"/>
        <w:jc w:val="both"/>
      </w:pPr>
      <w:r w:rsidRPr="004C20C0">
        <w:t xml:space="preserve"> 3.3. Следите за исправностью всех креплений в приборах и оборудовании. Не прикасайтесь руками к вращающимся частям оборудования и не старайтесь наклоняться над ним.</w:t>
      </w:r>
    </w:p>
    <w:p w:rsidR="007212C6" w:rsidRPr="004C20C0" w:rsidRDefault="007212C6" w:rsidP="007212C6">
      <w:pPr>
        <w:ind w:firstLine="567"/>
        <w:jc w:val="both"/>
      </w:pPr>
      <w:r w:rsidRPr="004C20C0">
        <w:t xml:space="preserve"> 3.4. Для сбора экспериментальных установок используйте проводники с крепкой и исправной изоляцией, без наличия видимых повреждений.</w:t>
      </w:r>
    </w:p>
    <w:p w:rsidR="007212C6" w:rsidRPr="004C20C0" w:rsidRDefault="007212C6" w:rsidP="000C1AB3">
      <w:pPr>
        <w:ind w:firstLine="567"/>
        <w:jc w:val="both"/>
      </w:pPr>
      <w:r w:rsidRPr="004C20C0">
        <w:t xml:space="preserve"> 3.5. Соединяя электрическую цепь, не касайтесь проводов, также запрещается использовать при подключении провода с отработанной изоляцией и выключатели открытого типа при напряжении более </w:t>
      </w:r>
      <w:r w:rsidR="000C1AB3">
        <w:rPr>
          <w:u w:val="single"/>
        </w:rPr>
        <w:t>42В</w:t>
      </w:r>
      <w:r w:rsidRPr="004C20C0">
        <w:t>.</w:t>
      </w:r>
    </w:p>
    <w:p w:rsidR="007212C6" w:rsidRPr="004C20C0" w:rsidRDefault="007212C6" w:rsidP="000C1AB3">
      <w:pPr>
        <w:ind w:firstLine="567"/>
        <w:jc w:val="both"/>
      </w:pPr>
      <w:r w:rsidRPr="004C20C0">
        <w:lastRenderedPageBreak/>
        <w:t xml:space="preserve"> 3.6. Источник электрического тока включайте в электрическую цепь в самую последнюю очередь. Сложную электрическую цепь включайте только после проверки и с разрешения </w:t>
      </w:r>
      <w:r w:rsidR="000C1AB3">
        <w:t>учителя</w:t>
      </w:r>
      <w:r w:rsidRPr="004C20C0">
        <w:t>. Наличие напряжения в цепи проверяется только специальными приборами или измерителями напряжения.</w:t>
      </w:r>
    </w:p>
    <w:p w:rsidR="007212C6" w:rsidRPr="004C20C0" w:rsidRDefault="007212C6" w:rsidP="000C1AB3">
      <w:pPr>
        <w:ind w:firstLine="567"/>
        <w:jc w:val="both"/>
      </w:pPr>
      <w:r w:rsidRPr="004C20C0">
        <w:t xml:space="preserve"> 3.7. Не дотрагивайтесь к элементам цепи, не имеющим должной изоляции и находящимся под напряжением. Не выполняйте повторно действия соединения в цепях до выключения самого источника питания.</w:t>
      </w:r>
    </w:p>
    <w:p w:rsidR="007212C6" w:rsidRPr="004C20C0" w:rsidRDefault="007212C6" w:rsidP="000C1AB3">
      <w:pPr>
        <w:ind w:firstLine="567"/>
        <w:jc w:val="both"/>
      </w:pPr>
      <w:r w:rsidRPr="004C20C0">
        <w:t xml:space="preserve"> 3.8. Внимательно следите за тем, чтобы во время практических занятий случайно не дотронуться к вращающимся электрическим машинам. Запрещено выполнять повторно соединения в электрических цепях машин до окончательной остановки якоря или ротора машины.</w:t>
      </w:r>
    </w:p>
    <w:p w:rsidR="007212C6" w:rsidRPr="004C20C0" w:rsidRDefault="007212C6" w:rsidP="000C1AB3">
      <w:pPr>
        <w:ind w:firstLine="567"/>
        <w:jc w:val="both"/>
      </w:pPr>
      <w:r w:rsidRPr="004C20C0">
        <w:t xml:space="preserve"> 3.9. Не прикасайтесь к корпусу специального электрооборудования, а также к зажимам включённых конденсаторов.</w:t>
      </w:r>
    </w:p>
    <w:p w:rsidR="007212C6" w:rsidRPr="004C20C0" w:rsidRDefault="007212C6" w:rsidP="000C1AB3">
      <w:pPr>
        <w:ind w:firstLine="567"/>
        <w:jc w:val="both"/>
      </w:pPr>
      <w:r w:rsidRPr="004C20C0">
        <w:t xml:space="preserve"> 3.10. Пользуйтесь только инструментом с хорошо изолированными ручками.</w:t>
      </w:r>
    </w:p>
    <w:p w:rsidR="007212C6" w:rsidRPr="004C20C0" w:rsidRDefault="007212C6" w:rsidP="007212C6">
      <w:pPr>
        <w:jc w:val="both"/>
      </w:pPr>
      <w:r w:rsidRPr="004C20C0">
        <w:t xml:space="preserve"> 3.11. При необходимости присоединения потребителей к сети используйте штепсельные соединения.</w:t>
      </w:r>
    </w:p>
    <w:p w:rsidR="007212C6" w:rsidRPr="004C20C0" w:rsidRDefault="007212C6" w:rsidP="007212C6">
      <w:pPr>
        <w:jc w:val="both"/>
      </w:pPr>
    </w:p>
    <w:p w:rsidR="007212C6" w:rsidRPr="004C20C0" w:rsidRDefault="007212C6" w:rsidP="000C1AB3">
      <w:pPr>
        <w:jc w:val="center"/>
        <w:rPr>
          <w:b/>
        </w:rPr>
      </w:pPr>
      <w:r w:rsidRPr="004C20C0">
        <w:rPr>
          <w:b/>
        </w:rPr>
        <w:t>4. Требования безопасности для учащихся в кабинете физики по окончании практических занятий.</w:t>
      </w:r>
    </w:p>
    <w:p w:rsidR="007212C6" w:rsidRPr="004C20C0" w:rsidRDefault="007212C6" w:rsidP="000C1AB3">
      <w:pPr>
        <w:ind w:firstLine="567"/>
        <w:jc w:val="both"/>
      </w:pPr>
      <w:r w:rsidRPr="004C20C0">
        <w:t xml:space="preserve"> 4.1. После окончания практической работы выключите источник электроэнергии и только после этого разберите электрическую цепь.</w:t>
      </w:r>
    </w:p>
    <w:p w:rsidR="007212C6" w:rsidRPr="004C20C0" w:rsidRDefault="007212C6" w:rsidP="000C1AB3">
      <w:pPr>
        <w:ind w:firstLine="567"/>
        <w:jc w:val="both"/>
      </w:pPr>
      <w:r w:rsidRPr="004C20C0">
        <w:t xml:space="preserve"> 4.2. Приборы и оборудование для практических занятий сложите в соответствующее для них место.</w:t>
      </w:r>
    </w:p>
    <w:p w:rsidR="007212C6" w:rsidRPr="004C20C0" w:rsidRDefault="007212C6" w:rsidP="000C1AB3">
      <w:pPr>
        <w:ind w:firstLine="567"/>
        <w:jc w:val="both"/>
      </w:pPr>
      <w:r w:rsidRPr="004C20C0">
        <w:t xml:space="preserve"> 4.3. Не оставляйте свое рабочее место без разрешения учителя физики.</w:t>
      </w:r>
    </w:p>
    <w:p w:rsidR="007212C6" w:rsidRPr="004C20C0" w:rsidRDefault="007212C6" w:rsidP="007212C6">
      <w:pPr>
        <w:jc w:val="both"/>
      </w:pPr>
    </w:p>
    <w:p w:rsidR="007212C6" w:rsidRPr="004C20C0" w:rsidRDefault="007212C6" w:rsidP="000C1AB3">
      <w:pPr>
        <w:jc w:val="center"/>
        <w:rPr>
          <w:b/>
        </w:rPr>
      </w:pPr>
      <w:r w:rsidRPr="004C20C0">
        <w:rPr>
          <w:b/>
        </w:rPr>
        <w:t>5. Требования безопасности для учащихся в аварийных ситуациях во время практических занятий по физике.</w:t>
      </w:r>
    </w:p>
    <w:p w:rsidR="007212C6" w:rsidRPr="004C20C0" w:rsidRDefault="007212C6" w:rsidP="000C1AB3">
      <w:pPr>
        <w:ind w:firstLine="567"/>
        <w:jc w:val="both"/>
      </w:pPr>
      <w:r>
        <w:t xml:space="preserve"> 5.1. При обнаруж</w:t>
      </w:r>
      <w:r w:rsidRPr="004C20C0">
        <w:t>ении неисправности в электрических приборах под напряжением, немедленно осуществите выключение источника питания.</w:t>
      </w:r>
    </w:p>
    <w:p w:rsidR="007212C6" w:rsidRPr="004C20C0" w:rsidRDefault="007212C6" w:rsidP="000C1AB3">
      <w:pPr>
        <w:ind w:firstLine="567"/>
        <w:jc w:val="both"/>
      </w:pPr>
      <w:r w:rsidRPr="004C20C0">
        <w:t xml:space="preserve"> 5.2. При выявлении пожара, нарушений норм безопасности, получении травмы немедленно сообщите об этом учителю физики.</w:t>
      </w:r>
    </w:p>
    <w:p w:rsidR="007212C6" w:rsidRPr="004C20C0" w:rsidRDefault="007212C6" w:rsidP="000C1AB3">
      <w:pPr>
        <w:ind w:firstLine="567"/>
        <w:jc w:val="both"/>
      </w:pPr>
      <w:r w:rsidRPr="004C20C0">
        <w:t xml:space="preserve"> 5.3. Запрещено учащимся устранять неисправности в электрической сети или электрооборудовании самостоятельно.</w:t>
      </w:r>
    </w:p>
    <w:p w:rsidR="007212C6" w:rsidRDefault="007212C6" w:rsidP="007212C6">
      <w:pPr>
        <w:jc w:val="both"/>
      </w:pPr>
    </w:p>
    <w:p w:rsidR="007212C6" w:rsidRPr="006E4677" w:rsidRDefault="007212C6" w:rsidP="007212C6">
      <w:pPr>
        <w:jc w:val="both"/>
      </w:pPr>
    </w:p>
    <w:p w:rsidR="007212C6" w:rsidRPr="006E4677" w:rsidRDefault="007212C6" w:rsidP="007212C6">
      <w:pPr>
        <w:jc w:val="both"/>
      </w:pPr>
      <w:r w:rsidRPr="006E4677">
        <w:t xml:space="preserve"> </w:t>
      </w:r>
    </w:p>
    <w:p w:rsidR="002B50F5" w:rsidRPr="002B50F5" w:rsidRDefault="002B50F5" w:rsidP="002B50F5">
      <w:pPr>
        <w:rPr>
          <w:b/>
          <w:i/>
        </w:rPr>
      </w:pPr>
      <w:r w:rsidRPr="002B50F5">
        <w:rPr>
          <w:b/>
          <w:i/>
        </w:rPr>
        <w:t xml:space="preserve">Инструкцию составил заместитель директора по безопасности ________ Пауль А.А., </w:t>
      </w:r>
    </w:p>
    <w:p w:rsidR="001953E1" w:rsidRDefault="002B50F5" w:rsidP="002B50F5">
      <w:r w:rsidRPr="002B50F5">
        <w:rPr>
          <w:b/>
          <w:i/>
          <w:sz w:val="22"/>
          <w:szCs w:val="22"/>
        </w:rPr>
        <w:t xml:space="preserve"> 20 сентября 2019</w:t>
      </w:r>
      <w:r w:rsidRPr="00AE2854">
        <w:rPr>
          <w:b/>
          <w:i/>
          <w:sz w:val="22"/>
          <w:szCs w:val="22"/>
        </w:rPr>
        <w:t>г</w:t>
      </w:r>
      <w:r w:rsidRPr="002B50F5">
        <w:rPr>
          <w:b/>
          <w:i/>
          <w:sz w:val="22"/>
          <w:szCs w:val="22"/>
        </w:rPr>
        <w:t>.</w:t>
      </w:r>
      <w:bookmarkStart w:id="0" w:name="_GoBack"/>
      <w:bookmarkEnd w:id="0"/>
    </w:p>
    <w:sectPr w:rsidR="001953E1" w:rsidSect="007212C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C6"/>
    <w:rsid w:val="000A0B0D"/>
    <w:rsid w:val="000C1AB3"/>
    <w:rsid w:val="001953E1"/>
    <w:rsid w:val="002B50F5"/>
    <w:rsid w:val="00493352"/>
    <w:rsid w:val="00653098"/>
    <w:rsid w:val="006B1C35"/>
    <w:rsid w:val="007212C6"/>
    <w:rsid w:val="0072769A"/>
    <w:rsid w:val="008B08C4"/>
    <w:rsid w:val="00A47D01"/>
    <w:rsid w:val="00E0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F951"/>
  <w15:docId w15:val="{E20C6ACB-0086-4405-9E95-8AA568DA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C6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B08C4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2016-01-12T05:22:00Z</cp:lastPrinted>
  <dcterms:created xsi:type="dcterms:W3CDTF">2019-10-11T06:58:00Z</dcterms:created>
  <dcterms:modified xsi:type="dcterms:W3CDTF">2019-10-11T06:58:00Z</dcterms:modified>
</cp:coreProperties>
</file>