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F3" w:rsidRPr="00E35DF3" w:rsidRDefault="00E35DF3" w:rsidP="00E35DF3">
      <w:pPr>
        <w:jc w:val="center"/>
        <w:rPr>
          <w:b/>
          <w:sz w:val="28"/>
          <w:szCs w:val="28"/>
        </w:rPr>
      </w:pPr>
      <w:r w:rsidRPr="00E35DF3">
        <w:rPr>
          <w:b/>
          <w:sz w:val="28"/>
          <w:szCs w:val="28"/>
        </w:rPr>
        <w:t>Администрация Таштагольского муниципального района</w:t>
      </w:r>
    </w:p>
    <w:p w:rsidR="00E35DF3" w:rsidRPr="00E35DF3" w:rsidRDefault="00E35DF3" w:rsidP="00E35DF3">
      <w:pPr>
        <w:jc w:val="center"/>
        <w:rPr>
          <w:b/>
          <w:sz w:val="28"/>
          <w:szCs w:val="28"/>
        </w:rPr>
      </w:pPr>
      <w:r w:rsidRPr="00E35DF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35DF3" w:rsidRPr="00E35DF3" w:rsidRDefault="00E35DF3" w:rsidP="00E35DF3">
      <w:pPr>
        <w:jc w:val="center"/>
        <w:rPr>
          <w:b/>
          <w:sz w:val="28"/>
          <w:szCs w:val="28"/>
        </w:rPr>
      </w:pPr>
      <w:r w:rsidRPr="00E35DF3">
        <w:rPr>
          <w:b/>
          <w:sz w:val="28"/>
          <w:szCs w:val="28"/>
        </w:rPr>
        <w:t>«Основная общеобразовательная школа № 1»</w:t>
      </w:r>
    </w:p>
    <w:p w:rsidR="00E35DF3" w:rsidRPr="00E35DF3" w:rsidRDefault="00E35DF3" w:rsidP="00E35DF3">
      <w:pPr>
        <w:jc w:val="center"/>
        <w:rPr>
          <w:b/>
          <w:sz w:val="28"/>
          <w:szCs w:val="28"/>
        </w:rPr>
      </w:pPr>
    </w:p>
    <w:p w:rsidR="00E35DF3" w:rsidRPr="00E35DF3" w:rsidRDefault="00E35DF3" w:rsidP="00E35DF3">
      <w:r w:rsidRPr="00E35DF3">
        <w:t>СОГЛАСОВАНО:                                                                                             УТВЕРЖДЕНО:</w:t>
      </w:r>
    </w:p>
    <w:p w:rsidR="00E35DF3" w:rsidRPr="00E35DF3" w:rsidRDefault="00E35DF3" w:rsidP="00E35DF3">
      <w:r w:rsidRPr="00E35DF3">
        <w:t xml:space="preserve">Председатель ППО                                                                         Директор МБОУ ООШ №1 </w:t>
      </w:r>
    </w:p>
    <w:p w:rsidR="00E35DF3" w:rsidRPr="00E35DF3" w:rsidRDefault="00E35DF3" w:rsidP="00E35DF3">
      <w:r w:rsidRPr="00E35DF3">
        <w:t>_______ А.В. Летягина                                                                    ____________ К.М. Пхайко</w:t>
      </w:r>
    </w:p>
    <w:p w:rsidR="00E35DF3" w:rsidRPr="00E35DF3" w:rsidRDefault="00E35DF3" w:rsidP="00E35DF3">
      <w:r w:rsidRPr="00E35DF3">
        <w:t>протокол № ___ от «__» ______ 2019г.                                       «__» _________ 2019г.</w:t>
      </w:r>
    </w:p>
    <w:p w:rsidR="00E35DF3" w:rsidRDefault="00A87651" w:rsidP="00A87651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</w:p>
    <w:p w:rsidR="00A87651" w:rsidRPr="007E7E47" w:rsidRDefault="00A87651" w:rsidP="00A87651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</w:t>
      </w:r>
      <w:r w:rsidRPr="007E7E47">
        <w:rPr>
          <w:b/>
          <w:bCs/>
          <w:sz w:val="28"/>
          <w:szCs w:val="28"/>
        </w:rPr>
        <w:t>ИНСТРУКЦИЯ</w:t>
      </w:r>
    </w:p>
    <w:p w:rsidR="00A87651" w:rsidRPr="007E7E47" w:rsidRDefault="00A87651" w:rsidP="00A87651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 w:rsidRPr="007E7E4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по</w:t>
      </w:r>
      <w:r w:rsidRPr="007E7E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технике безопасности в тренажерном зале</w:t>
      </w:r>
    </w:p>
    <w:p w:rsidR="00A87651" w:rsidRPr="007E7E47" w:rsidRDefault="00A87651" w:rsidP="00A87651">
      <w:pPr>
        <w:shd w:val="clear" w:color="auto" w:fill="FFFFFF"/>
        <w:rPr>
          <w:snapToGrid w:val="0"/>
          <w:sz w:val="28"/>
          <w:szCs w:val="28"/>
        </w:rPr>
      </w:pPr>
      <w:r w:rsidRPr="007E7E47">
        <w:rPr>
          <w:b/>
          <w:snapToGrid w:val="0"/>
          <w:color w:val="000000"/>
          <w:sz w:val="28"/>
          <w:szCs w:val="28"/>
        </w:rPr>
        <w:t xml:space="preserve">                                       </w:t>
      </w:r>
      <w:r w:rsidR="00E35DF3">
        <w:rPr>
          <w:b/>
          <w:snapToGrid w:val="0"/>
          <w:color w:val="000000"/>
          <w:sz w:val="28"/>
          <w:szCs w:val="28"/>
        </w:rPr>
        <w:t xml:space="preserve">            </w:t>
      </w:r>
      <w:r w:rsidR="003104C6">
        <w:rPr>
          <w:b/>
          <w:snapToGrid w:val="0"/>
          <w:color w:val="000000"/>
          <w:sz w:val="28"/>
          <w:szCs w:val="28"/>
        </w:rPr>
        <w:t>ИОТ – 069</w:t>
      </w:r>
      <w:bookmarkStart w:id="0" w:name="_GoBack"/>
      <w:bookmarkEnd w:id="0"/>
      <w:r w:rsidRPr="007E7E47">
        <w:rPr>
          <w:b/>
          <w:snapToGrid w:val="0"/>
          <w:color w:val="000000"/>
          <w:sz w:val="28"/>
          <w:szCs w:val="28"/>
        </w:rPr>
        <w:t xml:space="preserve"> – 20</w:t>
      </w:r>
      <w:r w:rsidR="00E35DF3">
        <w:rPr>
          <w:b/>
          <w:snapToGrid w:val="0"/>
          <w:color w:val="000000"/>
          <w:sz w:val="28"/>
          <w:szCs w:val="28"/>
        </w:rPr>
        <w:t>19</w:t>
      </w:r>
    </w:p>
    <w:p w:rsidR="00A87651" w:rsidRPr="00A87651" w:rsidRDefault="00A87651" w:rsidP="00A87651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lang w:val="ru-RU"/>
        </w:rPr>
      </w:pPr>
      <w:r w:rsidRPr="00E35DF3">
        <w:rPr>
          <w:lang w:val="ru-RU"/>
        </w:rPr>
        <w:t xml:space="preserve">                                                      </w:t>
      </w:r>
    </w:p>
    <w:p w:rsidR="00A87651" w:rsidRDefault="00A87651" w:rsidP="00A87651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занятиям в тренажерном зале допускаются:</w:t>
      </w:r>
    </w:p>
    <w:p w:rsidR="00A87651" w:rsidRDefault="00E35DF3" w:rsidP="00A876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учащиеся 5 – 9</w:t>
      </w:r>
      <w:r w:rsidR="00A87651">
        <w:t>-х классов, не имеющие медицинских противопоказаний для занятий физкультурой с повышенной нагрузкой;</w:t>
      </w:r>
    </w:p>
    <w:p w:rsidR="00A87651" w:rsidRDefault="00A87651" w:rsidP="00A876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безопасности;</w:t>
      </w:r>
    </w:p>
    <w:p w:rsidR="00A87651" w:rsidRDefault="00A87651" w:rsidP="00A876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ознакомленные с инструкциями по использованию всех видов тренажеров;</w:t>
      </w:r>
    </w:p>
    <w:p w:rsidR="00A87651" w:rsidRDefault="00A87651" w:rsidP="00A876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одетые в спортивную одежду и обувь, соответствующие виду занятий.</w:t>
      </w:r>
    </w:p>
    <w:p w:rsidR="00E35DF3" w:rsidRPr="00AE2854" w:rsidRDefault="00A87651" w:rsidP="00E35DF3">
      <w:pPr>
        <w:ind w:firstLine="360"/>
        <w:jc w:val="both"/>
        <w:rPr>
          <w:lang w:eastAsia="en-US" w:bidi="en-US"/>
        </w:rPr>
      </w:pPr>
      <w:r>
        <w:t xml:space="preserve">При нахождении в тренажерном зале учащиеся обязаны соблюдать Правила внутреннего распорядка учащихся. График проведения занятий в тренажерном зале определяется расписанием занятий, утвержденным директором </w:t>
      </w:r>
      <w:r w:rsidR="00E35DF3" w:rsidRPr="00AE2854">
        <w:rPr>
          <w:lang w:eastAsia="en-US" w:bidi="en-US"/>
        </w:rPr>
        <w:t>МБОУ «Основная общеобразовательная школа № 1».</w:t>
      </w:r>
    </w:p>
    <w:p w:rsidR="00A87651" w:rsidRDefault="00A87651" w:rsidP="00E35DF3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Опасными и вредными факторами в тренажерном зале являются:</w:t>
      </w:r>
    </w:p>
    <w:p w:rsidR="00A87651" w:rsidRDefault="00A87651" w:rsidP="00A876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(напольное покрытие; спортивное оборудование и инвентарь; опасное напряжение в электрической сети; система вентиляции; статические и динамические перегрузки);</w:t>
      </w:r>
    </w:p>
    <w:p w:rsidR="00A87651" w:rsidRDefault="00A87651" w:rsidP="00A8765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>химические</w:t>
      </w:r>
      <w:r>
        <w:t xml:space="preserve"> (пыль).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должны знать место нахождения аптечки и уметь оказывать первую доврачебную помощь.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работнику, проводящему занятия в тренажерном зале.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Учащимся запрещается без разрешения работника, проводящего занятия в тренажерном зале, подходить к имеющемуся в тренажерном зале и во вспомогательных помещениях (раздевалки, душевые и т.п.) оборудованию и инвентарю и пользоваться им.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A87651" w:rsidRDefault="00A87651" w:rsidP="00A876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 ТРЕБОВАНИЯ  БЕЗОПАСНОСТИ  ПЕРЕД  НАЧАЛОМ  ЗАНЯТИЙ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содержание настоящей Инструкции.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работника, проводящего занятия в тренажерном зале, пройти в раздевалку, переодеться в спортивную форму (футболка, спортивные трусы, спортивная обувь на нескользкой подошве, не оставляющей следов на полу), не мешая соседям, аккуратно складывая свою одежду.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работника, проводящего занятия в тренажерном зале, пройти в зал.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Разрешается брать с собой в зал только вещи, необходимые для занятий.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исправность и надежность установки и крепления тренажера.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приступать к занятиям непосредственно после приема пищи.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приступать к занятиям в тренажерном зале при незаживших травмах и общем недомогании.</w:t>
      </w:r>
    </w:p>
    <w:p w:rsidR="00A87651" w:rsidRDefault="00A87651" w:rsidP="00A876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87651" w:rsidRDefault="00A87651" w:rsidP="00A876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3. ТРЕБОВАНИЯ  БЕЗОПАСНОСТИ  ВО  ВРЕМЯ  ЗАНЯТИЙ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  <w:bCs/>
          <w:i/>
          <w:iCs/>
        </w:rPr>
        <w:t>Во время занятий учащийся обязан</w:t>
      </w:r>
      <w:r>
        <w:t>: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соблюдать настоящую инструкцию;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неукоснительно выполнять все указания работника, проводящего занятия;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использовать спортивный инвентарь только с разрешения и под руководством работника, проводящего занятия;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выполнять упражнения на тренажерах в присутствии работника, проводящего занятия,  а при необходимости со страховкой;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работать только на том тренажере, который указан работником, проводящим занятия в тренажерном зале;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/>
          <w:iCs/>
        </w:rPr>
      </w:pPr>
      <w:r>
        <w:t xml:space="preserve">при выполнении упражнений со штангой использовать </w:t>
      </w:r>
      <w:r>
        <w:rPr>
          <w:i/>
          <w:iCs/>
        </w:rPr>
        <w:t>замки безопасности;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перед переходом к занятиям на новых видах тренажеров, с использованием новых видов спортивного оборудования (инвентаря) и выполнением новых упражнений получить инструктаж по правилам использования данного вида оборудования.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Учащимся запрещается: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использовать неисправные тренажеры;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стоять близко от других учащихся, выполняющих упражнения;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самостоятельно осуществлять переход на другой тренажер;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выполнять упражнения с гантелями и штангой с влажными ладонями;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выполнять любые действия без разрешения работника, проводящего занятия;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использовать спортивное оборудование и инвентарь не по прямому назначению;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производить самостоятельно разборку, сборку и ремонт тренажеров и приспособлений;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подставлять конечности под движущиеся части тренажеров;</w:t>
      </w:r>
    </w:p>
    <w:p w:rsidR="00A87651" w:rsidRDefault="00A87651" w:rsidP="00A8765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вносить в тренажерный зал любые предметы без разрешения работника, проводящего занятия.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</w:p>
    <w:p w:rsidR="00A87651" w:rsidRDefault="00A87651" w:rsidP="00A8765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ТРЕБОВАНИЯ  БЕЗОПАСНОСТИ  В  АВАРИЙНЫХ  СИТУАЦИЯХ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возникновении во время занятий болей в суставах, мышцах, возникновении кровотечения, а также при плохом самочувствии прекратить занятие и сообщить об этом работнику, проводящему занятия в тренажерном зале.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возникновении чрезвычайной ситуации (обнаружении неисправности тренажеров и (или) приспособлений, появлении посторонних запахов, задымлении, возгорании и т.п.) немедленно сообщить об этом работнику, проводящему занятия в тренажерном зале, и действовать в соответствии с его указаниями.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При получении травмы сообщить об этом работнику, проводящему занятия.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При необходимости и возможности помочь работнику, проводящему занятия, оказать пострадавшему первую медицинскую помощь.</w:t>
      </w:r>
    </w:p>
    <w:p w:rsidR="00A87651" w:rsidRDefault="00A87651" w:rsidP="00A87651">
      <w:pPr>
        <w:widowControl w:val="0"/>
        <w:autoSpaceDE w:val="0"/>
        <w:autoSpaceDN w:val="0"/>
        <w:adjustRightInd w:val="0"/>
      </w:pPr>
    </w:p>
    <w:p w:rsidR="00A87651" w:rsidRDefault="00A87651" w:rsidP="00A87651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ТРЕБОВАНИЯ  БЕЗОПАСНОСТИ  ПО  ОКОНЧАНИИ  ЗАНЯТИЙ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Сдать использованное оборудование и инвентарь работнику, проводящему занятия в тренажерном зале.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работника, проводящего занятия, выйти из тренажерного зала.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left="720"/>
        <w:jc w:val="both"/>
      </w:pPr>
      <w:r>
        <w:t>Принять душ, переодеться, просушить волосы под феном.</w:t>
      </w:r>
    </w:p>
    <w:p w:rsidR="00A87651" w:rsidRDefault="00A87651" w:rsidP="00A87651">
      <w:pPr>
        <w:widowControl w:val="0"/>
        <w:autoSpaceDE w:val="0"/>
        <w:autoSpaceDN w:val="0"/>
        <w:adjustRightInd w:val="0"/>
        <w:ind w:firstLine="705"/>
        <w:jc w:val="both"/>
      </w:pPr>
      <w:r>
        <w:t>При обнаружении неисправности оборудования, системы вентиляции, работы сантехнических систем, нарушения целостности окон проинформировать об этом работника, проводящего занятия.</w:t>
      </w:r>
    </w:p>
    <w:p w:rsidR="00A87651" w:rsidRDefault="00A87651" w:rsidP="00A87651">
      <w:pPr>
        <w:widowControl w:val="0"/>
        <w:autoSpaceDE w:val="0"/>
        <w:autoSpaceDN w:val="0"/>
        <w:adjustRightInd w:val="0"/>
        <w:jc w:val="both"/>
      </w:pPr>
    </w:p>
    <w:p w:rsidR="00A87651" w:rsidRPr="006F5B1F" w:rsidRDefault="00A87651" w:rsidP="00A87651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E35DF3" w:rsidRPr="00E35DF3" w:rsidRDefault="00E35DF3" w:rsidP="00E35DF3">
      <w:pPr>
        <w:rPr>
          <w:b/>
          <w:i/>
        </w:rPr>
      </w:pPr>
      <w:r w:rsidRPr="00E35DF3"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E35DF3" w:rsidRPr="00E35DF3" w:rsidRDefault="00E35DF3" w:rsidP="00E35DF3">
      <w:r w:rsidRPr="00E35DF3">
        <w:rPr>
          <w:b/>
          <w:i/>
          <w:sz w:val="22"/>
          <w:szCs w:val="22"/>
        </w:rPr>
        <w:t xml:space="preserve"> 20 сентября 2019г.</w:t>
      </w:r>
    </w:p>
    <w:p w:rsidR="001953E1" w:rsidRDefault="001953E1"/>
    <w:sectPr w:rsidR="001953E1" w:rsidSect="00A8765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932498"/>
    <w:multiLevelType w:val="multilevel"/>
    <w:tmpl w:val="2B0FB68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6EBF9C19"/>
    <w:multiLevelType w:val="multilevel"/>
    <w:tmpl w:val="23E710D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51"/>
    <w:rsid w:val="001953E1"/>
    <w:rsid w:val="003104C6"/>
    <w:rsid w:val="00625381"/>
    <w:rsid w:val="006B1C35"/>
    <w:rsid w:val="008B08C4"/>
    <w:rsid w:val="00A30756"/>
    <w:rsid w:val="00A87651"/>
    <w:rsid w:val="00C70620"/>
    <w:rsid w:val="00E3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C4C4"/>
  <w15:docId w15:val="{B687BE9B-65EB-4F3D-B590-6C6DB7B2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51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A876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765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7651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A87651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3</cp:revision>
  <cp:lastPrinted>2016-01-16T01:54:00Z</cp:lastPrinted>
  <dcterms:created xsi:type="dcterms:W3CDTF">2019-10-11T07:23:00Z</dcterms:created>
  <dcterms:modified xsi:type="dcterms:W3CDTF">2019-10-11T07:23:00Z</dcterms:modified>
</cp:coreProperties>
</file>