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9E" w:rsidRPr="000E3B9E" w:rsidRDefault="000E3B9E" w:rsidP="000E3B9E">
      <w:pPr>
        <w:jc w:val="center"/>
        <w:rPr>
          <w:b/>
          <w:sz w:val="28"/>
          <w:szCs w:val="28"/>
        </w:rPr>
      </w:pPr>
      <w:r w:rsidRPr="000E3B9E">
        <w:rPr>
          <w:b/>
          <w:sz w:val="28"/>
          <w:szCs w:val="28"/>
        </w:rPr>
        <w:t>Администрация Таштагольского муниципального района</w:t>
      </w:r>
    </w:p>
    <w:p w:rsidR="000E3B9E" w:rsidRPr="000E3B9E" w:rsidRDefault="000E3B9E" w:rsidP="000E3B9E">
      <w:pPr>
        <w:jc w:val="center"/>
        <w:rPr>
          <w:b/>
          <w:sz w:val="28"/>
          <w:szCs w:val="28"/>
        </w:rPr>
      </w:pPr>
      <w:r w:rsidRPr="000E3B9E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0E3B9E" w:rsidRPr="000E3B9E" w:rsidRDefault="000E3B9E" w:rsidP="000E3B9E">
      <w:pPr>
        <w:jc w:val="center"/>
        <w:rPr>
          <w:b/>
          <w:sz w:val="28"/>
          <w:szCs w:val="28"/>
        </w:rPr>
      </w:pPr>
      <w:r w:rsidRPr="000E3B9E">
        <w:rPr>
          <w:b/>
          <w:sz w:val="28"/>
          <w:szCs w:val="28"/>
        </w:rPr>
        <w:t>«Основная общеобразовательная школа № 1»</w:t>
      </w:r>
    </w:p>
    <w:p w:rsidR="000E3B9E" w:rsidRPr="000E3B9E" w:rsidRDefault="000E3B9E" w:rsidP="000E3B9E">
      <w:pPr>
        <w:jc w:val="center"/>
        <w:rPr>
          <w:b/>
          <w:sz w:val="28"/>
          <w:szCs w:val="28"/>
        </w:rPr>
      </w:pPr>
    </w:p>
    <w:p w:rsidR="000E3B9E" w:rsidRPr="000E3B9E" w:rsidRDefault="000E3B9E" w:rsidP="000E3B9E">
      <w:proofErr w:type="gramStart"/>
      <w:r w:rsidRPr="000E3B9E">
        <w:t xml:space="preserve">СОГЛАСОВАНО:   </w:t>
      </w:r>
      <w:proofErr w:type="gramEnd"/>
      <w:r w:rsidRPr="000E3B9E">
        <w:t xml:space="preserve">                                                                                          УТВЕРЖДЕНО:</w:t>
      </w:r>
    </w:p>
    <w:p w:rsidR="000E3B9E" w:rsidRPr="000E3B9E" w:rsidRDefault="000E3B9E" w:rsidP="000E3B9E">
      <w:r w:rsidRPr="000E3B9E">
        <w:t xml:space="preserve">Председатель ППО                                                                         Директор МБОУ ООШ №1 </w:t>
      </w:r>
    </w:p>
    <w:p w:rsidR="000E3B9E" w:rsidRPr="000E3B9E" w:rsidRDefault="000E3B9E" w:rsidP="000E3B9E">
      <w:r w:rsidRPr="000E3B9E">
        <w:t xml:space="preserve">_______ А.В. Летягина                                                                    ____________ К.М. </w:t>
      </w:r>
      <w:proofErr w:type="spellStart"/>
      <w:r w:rsidRPr="000E3B9E">
        <w:t>Пхайко</w:t>
      </w:r>
      <w:proofErr w:type="spellEnd"/>
    </w:p>
    <w:p w:rsidR="000E3B9E" w:rsidRPr="000E3B9E" w:rsidRDefault="000E3B9E" w:rsidP="000E3B9E">
      <w:r w:rsidRPr="000E3B9E">
        <w:t>протокол № ___ от «__» ______ 2019г.                                       «__» _________ 2019г.</w:t>
      </w:r>
    </w:p>
    <w:p w:rsidR="000E3B9E" w:rsidRDefault="00AA4342" w:rsidP="00AA4342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</w:p>
    <w:p w:rsidR="00AA4342" w:rsidRPr="007E7E47" w:rsidRDefault="00AA4342" w:rsidP="00AA4342">
      <w:pPr>
        <w:autoSpaceDE w:val="0"/>
        <w:autoSpaceDN w:val="0"/>
        <w:adjustRightInd w:val="0"/>
        <w:ind w:right="1305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 xml:space="preserve">  </w:t>
      </w:r>
      <w:r w:rsidRPr="007E7E47">
        <w:rPr>
          <w:b/>
          <w:bCs/>
          <w:sz w:val="28"/>
          <w:szCs w:val="28"/>
        </w:rPr>
        <w:t>ИНСТРУКЦИЯ</w:t>
      </w:r>
    </w:p>
    <w:p w:rsidR="00AA4342" w:rsidRPr="007E7E47" w:rsidRDefault="00AA4342" w:rsidP="00AA4342">
      <w:pPr>
        <w:autoSpaceDE w:val="0"/>
        <w:autoSpaceDN w:val="0"/>
        <w:adjustRightInd w:val="0"/>
        <w:ind w:right="1305"/>
        <w:jc w:val="center"/>
        <w:rPr>
          <w:b/>
          <w:bCs/>
          <w:sz w:val="28"/>
          <w:szCs w:val="28"/>
        </w:rPr>
      </w:pPr>
      <w:r w:rsidRPr="007E7E47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по</w:t>
      </w:r>
      <w:r w:rsidRPr="007E7E4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технике безопасности в бассейне</w:t>
      </w:r>
    </w:p>
    <w:p w:rsidR="00AA4342" w:rsidRPr="007E7E47" w:rsidRDefault="00AA4342" w:rsidP="00AA4342">
      <w:pPr>
        <w:shd w:val="clear" w:color="auto" w:fill="FFFFFF"/>
        <w:rPr>
          <w:snapToGrid w:val="0"/>
          <w:sz w:val="28"/>
          <w:szCs w:val="28"/>
        </w:rPr>
      </w:pPr>
      <w:r w:rsidRPr="007E7E47">
        <w:rPr>
          <w:b/>
          <w:snapToGrid w:val="0"/>
          <w:color w:val="000000"/>
          <w:sz w:val="28"/>
          <w:szCs w:val="28"/>
        </w:rPr>
        <w:t xml:space="preserve">                                       </w:t>
      </w:r>
      <w:r w:rsidR="000E3B9E">
        <w:rPr>
          <w:b/>
          <w:snapToGrid w:val="0"/>
          <w:color w:val="000000"/>
          <w:sz w:val="28"/>
          <w:szCs w:val="28"/>
        </w:rPr>
        <w:t xml:space="preserve">              ИОТ – 070</w:t>
      </w:r>
      <w:r w:rsidRPr="007E7E47">
        <w:rPr>
          <w:b/>
          <w:snapToGrid w:val="0"/>
          <w:color w:val="000000"/>
          <w:sz w:val="28"/>
          <w:szCs w:val="28"/>
        </w:rPr>
        <w:t xml:space="preserve"> – 20</w:t>
      </w:r>
      <w:r>
        <w:rPr>
          <w:b/>
          <w:snapToGrid w:val="0"/>
          <w:color w:val="000000"/>
          <w:sz w:val="28"/>
          <w:szCs w:val="28"/>
        </w:rPr>
        <w:t>15</w:t>
      </w:r>
    </w:p>
    <w:p w:rsidR="00AA4342" w:rsidRPr="00AA4342" w:rsidRDefault="00AA4342" w:rsidP="00AA4342">
      <w:pPr>
        <w:pStyle w:val="32"/>
        <w:shd w:val="clear" w:color="auto" w:fill="auto"/>
        <w:tabs>
          <w:tab w:val="left" w:pos="3181"/>
        </w:tabs>
        <w:spacing w:before="0" w:after="159" w:line="200" w:lineRule="exact"/>
        <w:ind w:left="2880"/>
        <w:jc w:val="both"/>
        <w:rPr>
          <w:lang w:val="ru-RU"/>
        </w:rPr>
      </w:pPr>
      <w:r w:rsidRPr="000E3B9E">
        <w:rPr>
          <w:lang w:val="ru-RU"/>
        </w:rPr>
        <w:t xml:space="preserve">                                                      </w:t>
      </w:r>
    </w:p>
    <w:p w:rsidR="00AA4342" w:rsidRDefault="00AA4342" w:rsidP="00AA4342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ОБЩИЕ  ТРЕБОВАНИЯ  БЕЗОПАСНОСТИ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К занятиям в бассейне допускаются:</w:t>
      </w:r>
    </w:p>
    <w:p w:rsidR="00AA4342" w:rsidRDefault="000E3B9E" w:rsidP="00AA434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учащиеся 1 – 9</w:t>
      </w:r>
      <w:r w:rsidR="00AA4342">
        <w:t>-х классов, не имеющие медицинских противопоказаний для занятий в бассейне;</w:t>
      </w:r>
    </w:p>
    <w:p w:rsidR="00AA4342" w:rsidRDefault="00AA4342" w:rsidP="00AA434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прошедшие инструктаж по технике безопасности.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05"/>
        <w:jc w:val="both"/>
      </w:pPr>
      <w:r>
        <w:t xml:space="preserve">При нахождении в бассейне учащиеся обязаны соблюдать Правила внутреннего распорядка учащихся. График проведения занятий в бассейне определяется расписанием занятий, утвержденным директором </w:t>
      </w:r>
      <w:r w:rsidR="000E3B9E" w:rsidRPr="00AE2854">
        <w:rPr>
          <w:lang w:eastAsia="en-US" w:bidi="en-US"/>
        </w:rPr>
        <w:t>МБОУ «Основная общеобразовательная школа № 1</w:t>
      </w:r>
      <w:proofErr w:type="gramStart"/>
      <w:r w:rsidR="000E3B9E" w:rsidRPr="00AE2854">
        <w:rPr>
          <w:lang w:eastAsia="en-US" w:bidi="en-US"/>
        </w:rPr>
        <w:t>».</w:t>
      </w:r>
      <w:r>
        <w:t>.</w:t>
      </w:r>
      <w:proofErr w:type="gramEnd"/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Опасными и вредными факторами в бассейне являются:</w:t>
      </w:r>
    </w:p>
    <w:p w:rsidR="00AA4342" w:rsidRDefault="00AA4342" w:rsidP="00AA434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b/>
          <w:bCs/>
        </w:rPr>
        <w:t>физические</w:t>
      </w:r>
      <w:r>
        <w:t xml:space="preserve"> (скользкие поверхности;</w:t>
      </w:r>
      <w:r>
        <w:rPr>
          <w:rFonts w:ascii="Tahoma" w:hAnsi="Tahoma" w:cs="Tahoma"/>
          <w:sz w:val="20"/>
          <w:szCs w:val="20"/>
        </w:rPr>
        <w:t xml:space="preserve"> </w:t>
      </w:r>
      <w:r>
        <w:t>острые кромки и сколы на поверхностях ванн и полах; шум; электрооборудование (сушилки, фены и т.п.); горячая вода в душевых; пониженные значения температуры воды и воздуха; возможность захлебнуться);</w:t>
      </w:r>
    </w:p>
    <w:p w:rsidR="00AA4342" w:rsidRDefault="00AA4342" w:rsidP="00AA434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rPr>
          <w:b/>
          <w:bCs/>
        </w:rPr>
        <w:t>химические</w:t>
      </w:r>
      <w:r>
        <w:t xml:space="preserve"> (повышенная концентрация различных химических веществ в воде и в воздухе).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  <w:r>
        <w:t>О каждом несчастном случае пострадавший или очевидец обязан немедленно сообщить работнику, проводящему занятия в бассейне.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  <w:r>
        <w:t>Учащимся запрещается без разрешения работника, проводящего занятия в бассейне, подходить к имеющемуся в бассейне и во вспомогательных помещениях (раздевалки, душевые и т.п.) оборудованию и пользоваться им.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  <w:r>
        <w:t>Запрещается использовать моющие средства в стеклянной упаковке и зеркальца.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  <w:r>
        <w:t>Учащиеся, допустившие невыполнение или нарушение настоящей Инструкции, привлекаются к ответственности в соответствии с Правилами внутреннего распорядка учащихся.</w:t>
      </w:r>
    </w:p>
    <w:p w:rsidR="00AA4342" w:rsidRDefault="00AA4342" w:rsidP="00AA4342">
      <w:pPr>
        <w:widowControl w:val="0"/>
        <w:autoSpaceDE w:val="0"/>
        <w:autoSpaceDN w:val="0"/>
        <w:adjustRightInd w:val="0"/>
        <w:jc w:val="both"/>
      </w:pPr>
    </w:p>
    <w:p w:rsidR="00AA4342" w:rsidRDefault="00AA4342" w:rsidP="00AA43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2. ТРЕБОВАНИЯ  БЕЗОПАСНОСТИ  ПЕРЕД  НАЧАЛОМ  ЗАНЯТИЙ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  <w:r>
        <w:t>Изучить содержание настоящей Инструкции.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  <w:r>
        <w:t>С разрешения работника пройти в раздевалку, раздеться, не мешая соседям, аккуратно складывая свою одежду.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  <w:r>
        <w:t>Вымыться в душе с мылом и мочалкой (без купального костюма).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  <w:r>
        <w:t>Надеть купальный костюм и шапочку.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  <w:r>
        <w:t>Сполоснуть ноги в ножной ванночке перед входом в чашу бассейна.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  <w:r>
        <w:t>Осторожно войти в помещение бассейна.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  <w:r>
        <w:t>С разрешения работника войти в воду по специальным лестницам, спиной к воде.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  <w:r>
        <w:t>Запрещается приступать к занятиям непосредственно после приема пищи или после больших физических нагрузок.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</w:p>
    <w:p w:rsidR="00AA4342" w:rsidRDefault="00AA4342" w:rsidP="00AA43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 ТРЕБОВАНИЯ  БЕЗОПАСНОСТИ  ВО  ВРЕМЯ  ЗАНЯТИЙ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b/>
          <w:bCs/>
          <w:i/>
          <w:iCs/>
        </w:rPr>
        <w:lastRenderedPageBreak/>
        <w:t>Во время занятий учащийся обязан</w:t>
      </w:r>
      <w:r>
        <w:t>:</w:t>
      </w:r>
    </w:p>
    <w:p w:rsidR="00AA4342" w:rsidRDefault="00AA4342" w:rsidP="00AA434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соблюдать настоящую инструкцию;</w:t>
      </w:r>
    </w:p>
    <w:p w:rsidR="00AA4342" w:rsidRDefault="00AA4342" w:rsidP="00AA434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неукоснительно выполнять все указания работника, проводящего занятия;</w:t>
      </w:r>
    </w:p>
    <w:p w:rsidR="00AA4342" w:rsidRDefault="00AA4342" w:rsidP="00AA434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при поточном выполнении упражнений в воде (один за другим) соблюдать достаточные интервалы, чтобы не было столкновений;</w:t>
      </w:r>
    </w:p>
    <w:p w:rsidR="00AA4342" w:rsidRDefault="00AA4342" w:rsidP="00AA434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выполнять прыжки с тумбочек только с разрешения работника, проводящего занятия;</w:t>
      </w:r>
    </w:p>
    <w:p w:rsidR="00AA4342" w:rsidRDefault="00AA4342" w:rsidP="00AA434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использовать спортивный инвентарь (доски для плавания, мячи, шайбы и т.д.) только с разрешения и под руководством работника, проводящего занятия.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Учащимся запрещается:</w:t>
      </w:r>
    </w:p>
    <w:p w:rsidR="00AA4342" w:rsidRDefault="00AA4342" w:rsidP="00AA434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выполнять любые действия без разрешения работника, проводящего занятия;</w:t>
      </w:r>
    </w:p>
    <w:p w:rsidR="00AA4342" w:rsidRDefault="00AA4342" w:rsidP="00AA434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хватать друг друга за руки, ноги, голову и другие части тела во избежание несчастных случаев и травм;</w:t>
      </w:r>
    </w:p>
    <w:p w:rsidR="00AA4342" w:rsidRDefault="00AA4342" w:rsidP="00AA434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«топить» друг друга;</w:t>
      </w:r>
    </w:p>
    <w:p w:rsidR="00AA4342" w:rsidRDefault="00AA4342" w:rsidP="00AA434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снимать шапочку для плавания;</w:t>
      </w:r>
    </w:p>
    <w:p w:rsidR="00AA4342" w:rsidRDefault="00AA4342" w:rsidP="00AA434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бегать в помещении бассейна, в раздевалках;</w:t>
      </w:r>
    </w:p>
    <w:p w:rsidR="00AA4342" w:rsidRDefault="00AA4342" w:rsidP="00AA434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прыгать в воду с бортиков и лестниц;</w:t>
      </w:r>
    </w:p>
    <w:p w:rsidR="00AA4342" w:rsidRDefault="00AA4342" w:rsidP="00AA434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висеть на разделительных дорожках, подныривать под лестницы в бассейне;</w:t>
      </w:r>
    </w:p>
    <w:p w:rsidR="00AA4342" w:rsidRDefault="00AA4342" w:rsidP="00AA434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нырять с тумбочек и плавать под водой без разрешения работника, проводящего занятия.</w:t>
      </w:r>
    </w:p>
    <w:p w:rsidR="00AA4342" w:rsidRDefault="00AA4342" w:rsidP="00AA434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вносить в помещение бассейна любые предметы без разрешения работника, проводящего занятия.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</w:p>
    <w:p w:rsidR="00AA4342" w:rsidRDefault="00AA4342" w:rsidP="00AA434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4. ТРЕБОВАНИЯ  БЕЗОПАСНОСТИ  В  АВАРИЙНЫХ  СИТУАЦИЯХ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left="60" w:firstLine="720"/>
        <w:jc w:val="both"/>
      </w:pPr>
      <w:r>
        <w:t>При возникновении во время занятий в воде болей в суставах, мышцах конечностей, сильного покраснения кожи, неприятных ощущениях в глазах, возникновении кровотечения, а также при плохом самочувствии прекратить занятие и сообщить об этом работнику, проводящему занятия с последующим обращением к медсестре плавательного бассейна.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left="60" w:firstLine="720"/>
        <w:jc w:val="both"/>
      </w:pPr>
      <w:r>
        <w:t>Почувствовав озноб, сообщить об этом работнику, проводящему занятия, с его разрешения выйти из воды и растереться сухим полотенцем.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left="60" w:firstLine="720"/>
        <w:jc w:val="both"/>
      </w:pPr>
      <w:r>
        <w:t>При судорогах не теряться, стараться держаться на воде и позвать на помощь.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left="60" w:firstLine="720"/>
        <w:jc w:val="both"/>
      </w:pPr>
      <w:r>
        <w:t>При возникновении чрезвычайной ситуации (появлении посторонних запахов, задымлении, возгорании) немедленно сообщить об этом работнику, проводящему занятия, и действовать в соответствии с его указаниями.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  <w:r>
        <w:t>При получении травмы сообщить об этом работнику, проводящему занятия.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  <w:r>
        <w:t>При необходимости и возможности помочь работнику, проводящему занятия, оказать пострадавшему первую помощь.</w:t>
      </w:r>
    </w:p>
    <w:p w:rsidR="00AA4342" w:rsidRDefault="00AA4342" w:rsidP="00AA4342">
      <w:pPr>
        <w:widowControl w:val="0"/>
        <w:autoSpaceDE w:val="0"/>
        <w:autoSpaceDN w:val="0"/>
        <w:adjustRightInd w:val="0"/>
      </w:pPr>
    </w:p>
    <w:p w:rsidR="00AA4342" w:rsidRDefault="00AA4342" w:rsidP="00AA4342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5. ТРЕБОВАНИЯ  БЕЗОПАСНОСТИ  ПО  ОКОНЧАНИИ  ЗАНЯТИЙ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20"/>
        <w:jc w:val="both"/>
      </w:pPr>
      <w:r>
        <w:t>С разрешения работника выйти из воды по специальным лестницам, спиной к воде.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left="720"/>
        <w:jc w:val="both"/>
      </w:pPr>
      <w:r>
        <w:t>Принять душ, одеться, просушить волосы под феном.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05"/>
        <w:jc w:val="both"/>
      </w:pPr>
      <w:r>
        <w:t>С разрешения работника, проводящего занятия, организованно покинуть помещение бассейна.</w:t>
      </w:r>
    </w:p>
    <w:p w:rsidR="00AA4342" w:rsidRDefault="00AA4342" w:rsidP="00AA4342">
      <w:pPr>
        <w:widowControl w:val="0"/>
        <w:autoSpaceDE w:val="0"/>
        <w:autoSpaceDN w:val="0"/>
        <w:adjustRightInd w:val="0"/>
        <w:ind w:firstLine="705"/>
        <w:jc w:val="both"/>
      </w:pPr>
      <w:r>
        <w:t>При обнаружении неисправности оборудования, системы вентиляции и очистки воды, работы сантехнических систем, нарушения целостности окон проинформировать об этом работника, проводящего занятия.</w:t>
      </w:r>
    </w:p>
    <w:p w:rsidR="00AA4342" w:rsidRDefault="00AA4342" w:rsidP="00AA4342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AA4342" w:rsidRDefault="00AA4342" w:rsidP="00AA4342">
      <w:pPr>
        <w:pStyle w:val="24"/>
        <w:shd w:val="clear" w:color="auto" w:fill="auto"/>
        <w:tabs>
          <w:tab w:val="left" w:pos="1016"/>
        </w:tabs>
        <w:spacing w:after="0" w:line="240" w:lineRule="auto"/>
        <w:ind w:left="600"/>
        <w:rPr>
          <w:sz w:val="24"/>
          <w:lang w:val="ru-RU"/>
        </w:rPr>
      </w:pPr>
    </w:p>
    <w:p w:rsidR="000E3B9E" w:rsidRPr="000E3B9E" w:rsidRDefault="000E3B9E" w:rsidP="000E3B9E">
      <w:pPr>
        <w:rPr>
          <w:b/>
          <w:i/>
        </w:rPr>
      </w:pPr>
      <w:r w:rsidRPr="000E3B9E">
        <w:rPr>
          <w:b/>
          <w:i/>
        </w:rPr>
        <w:t xml:space="preserve">Инструкцию составил заместитель директора по безопасности ________ Пауль А.А., </w:t>
      </w:r>
    </w:p>
    <w:p w:rsidR="000E3B9E" w:rsidRPr="000E3B9E" w:rsidRDefault="000E3B9E" w:rsidP="000E3B9E">
      <w:r w:rsidRPr="000E3B9E">
        <w:rPr>
          <w:b/>
          <w:i/>
          <w:sz w:val="22"/>
          <w:szCs w:val="22"/>
        </w:rPr>
        <w:t xml:space="preserve"> 20 сентября 2019г.</w:t>
      </w:r>
    </w:p>
    <w:p w:rsidR="00AA4342" w:rsidRDefault="00AA4342" w:rsidP="00AA4342">
      <w:pPr>
        <w:rPr>
          <w:b/>
          <w:i/>
          <w:sz w:val="22"/>
          <w:szCs w:val="22"/>
        </w:rPr>
      </w:pPr>
    </w:p>
    <w:p w:rsidR="001953E1" w:rsidRDefault="001953E1">
      <w:bookmarkStart w:id="0" w:name="_GoBack"/>
      <w:bookmarkEnd w:id="0"/>
    </w:p>
    <w:sectPr w:rsidR="001953E1" w:rsidSect="00804540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4CA"/>
    <w:multiLevelType w:val="multilevel"/>
    <w:tmpl w:val="528905C1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6"/>
        <w:szCs w:val="26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6"/>
        <w:szCs w:val="26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6"/>
        <w:szCs w:val="26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6"/>
        <w:szCs w:val="26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6"/>
        <w:szCs w:val="26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6"/>
        <w:szCs w:val="26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6"/>
        <w:szCs w:val="26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6"/>
        <w:szCs w:val="26"/>
      </w:rPr>
    </w:lvl>
  </w:abstractNum>
  <w:abstractNum w:abstractNumId="1" w15:restartNumberingAfterBreak="0">
    <w:nsid w:val="02E940AF"/>
    <w:multiLevelType w:val="multilevel"/>
    <w:tmpl w:val="33A22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E52832"/>
    <w:multiLevelType w:val="multilevel"/>
    <w:tmpl w:val="70862E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B717F2"/>
    <w:multiLevelType w:val="multilevel"/>
    <w:tmpl w:val="5C52A596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6"/>
        <w:szCs w:val="26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6"/>
        <w:szCs w:val="26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6"/>
        <w:szCs w:val="26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6"/>
        <w:szCs w:val="26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6"/>
        <w:szCs w:val="26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6"/>
        <w:szCs w:val="26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6"/>
        <w:szCs w:val="26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6"/>
        <w:szCs w:val="26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342"/>
    <w:rsid w:val="000E3B9E"/>
    <w:rsid w:val="001953E1"/>
    <w:rsid w:val="006B1C35"/>
    <w:rsid w:val="008B08C4"/>
    <w:rsid w:val="00AA4342"/>
    <w:rsid w:val="00C7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0155"/>
  <w15:docId w15:val="{45CF4510-A9C9-41D9-901D-60D0FFE3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342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B08C4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8C4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8C4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8C4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8C4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8C4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8C4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8C4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8C4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8C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B08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B08C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8B08C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8B08C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8B08C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B08C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08C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B08C4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8B08C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8B08C4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8B08C4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8B08C4"/>
    <w:rPr>
      <w:b/>
      <w:bCs/>
      <w:spacing w:val="0"/>
    </w:rPr>
  </w:style>
  <w:style w:type="character" w:styleId="a9">
    <w:name w:val="Emphasis"/>
    <w:uiPriority w:val="20"/>
    <w:qFormat/>
    <w:rsid w:val="008B08C4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8B08C4"/>
  </w:style>
  <w:style w:type="character" w:customStyle="1" w:styleId="ab">
    <w:name w:val="Без интервала Знак"/>
    <w:basedOn w:val="a0"/>
    <w:link w:val="aa"/>
    <w:uiPriority w:val="1"/>
    <w:rsid w:val="008B08C4"/>
  </w:style>
  <w:style w:type="paragraph" w:styleId="ac">
    <w:name w:val="List Paragraph"/>
    <w:basedOn w:val="a"/>
    <w:uiPriority w:val="34"/>
    <w:qFormat/>
    <w:rsid w:val="008B08C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8B08C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8B08C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8B08C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8B08C4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8B08C4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8B08C4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8B08C4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8B08C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8B08C4"/>
    <w:pPr>
      <w:outlineLvl w:val="9"/>
    </w:pPr>
  </w:style>
  <w:style w:type="character" w:customStyle="1" w:styleId="23">
    <w:name w:val="Основной текст (2)_"/>
    <w:basedOn w:val="a0"/>
    <w:link w:val="24"/>
    <w:rsid w:val="00AA434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AA4342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4342"/>
    <w:pPr>
      <w:widowControl w:val="0"/>
      <w:shd w:val="clear" w:color="auto" w:fill="FFFFFF"/>
      <w:spacing w:after="60" w:line="0" w:lineRule="atLeast"/>
      <w:jc w:val="both"/>
    </w:pPr>
    <w:rPr>
      <w:sz w:val="20"/>
      <w:szCs w:val="20"/>
      <w:lang w:val="en-US" w:eastAsia="en-US" w:bidi="en-US"/>
    </w:rPr>
  </w:style>
  <w:style w:type="paragraph" w:customStyle="1" w:styleId="32">
    <w:name w:val="Основной текст (3)"/>
    <w:basedOn w:val="a"/>
    <w:link w:val="31"/>
    <w:rsid w:val="00AA4342"/>
    <w:pPr>
      <w:widowControl w:val="0"/>
      <w:shd w:val="clear" w:color="auto" w:fill="FFFFFF"/>
      <w:spacing w:before="240" w:line="226" w:lineRule="exact"/>
      <w:jc w:val="center"/>
    </w:pPr>
    <w:rPr>
      <w:b/>
      <w:bCs/>
      <w:sz w:val="20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1</cp:lastModifiedBy>
  <cp:revision>2</cp:revision>
  <dcterms:created xsi:type="dcterms:W3CDTF">2019-10-11T07:26:00Z</dcterms:created>
  <dcterms:modified xsi:type="dcterms:W3CDTF">2019-10-11T07:26:00Z</dcterms:modified>
</cp:coreProperties>
</file>